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E3" w:rsidRPr="00E42CE3" w:rsidRDefault="00E42CE3" w:rsidP="00E42CE3">
      <w:pPr>
        <w:shd w:val="clear" w:color="auto" w:fill="FFFFFF"/>
        <w:spacing w:before="72" w:after="72" w:line="240" w:lineRule="auto"/>
        <w:jc w:val="center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 REGULAMIN BIEGU „HUSOWSKA PIĄTKA Z HAKIEM”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 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1.ORGANIZATOR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LUDOWY KLUB SPORTOWY „POGÓRZE” HUSÓW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2. PARTNER WSPIERAJĄCY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URZĄD GMINY MAROWA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ZESPÓŁ SZKÓŁ IM. JANA RAKA W HUSOWIE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OCHOTNICZA STRAŻ POŻARNA HUSÓW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2. CEL IMPREZY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POPULARYZACJA BIEGANIA JAKO NAJPROSTRZEJ FORMY RUCHU ORAZ REKREACJI RUCHOWEJ JAKO JEDNEGO Z ELEMENTÓW ZDROWEGO TRYBU ŻYCIA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PROMOWANIE WALORÓW TURYSTYCZNO-KRAJOBRAZOWYCH WSI HUSÓW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3. TERMIN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- 26 WRZEŚNIA 20121</w:t>
      </w: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r. , GODZ 13:00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4. TRASA, DYSTANS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DYSTANS 5,5 KM</w:t>
      </w:r>
    </w:p>
    <w:p w:rsidR="00E42CE3" w:rsidRPr="00E42CE3" w:rsidRDefault="00E42CE3" w:rsidP="00E42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1 PĘTLA</w:t>
      </w:r>
    </w:p>
    <w:p w:rsidR="00E42CE3" w:rsidRPr="00E42CE3" w:rsidRDefault="00E42CE3" w:rsidP="00E42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POFAŁDOWANA, NAWIERZCHNIA ASFALTOWA</w:t>
      </w:r>
    </w:p>
    <w:p w:rsidR="00E42CE3" w:rsidRPr="00E42CE3" w:rsidRDefault="00E42CE3" w:rsidP="00E42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POMIAR CZASU- ELEKTRONICZNY Z WYKORZYSTANIEM CHIPÓW ZWROTNYCH. CHIPY BĘDĄ WYDAWANE NIEODPŁATNIE W BIURZE ZAWODÓW PRZY WERYFIKACJI WRAZ Z P</w:t>
      </w: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>AKIETEM STARTOWYM W NIEDZIELĘ 26</w:t>
      </w:r>
      <w:r w:rsidR="00DE1F32">
        <w:rPr>
          <w:rFonts w:ascii="Arial" w:eastAsia="Times New Roman" w:hAnsi="Arial" w:cs="Arial"/>
          <w:color w:val="2C2C2C"/>
          <w:sz w:val="23"/>
          <w:szCs w:val="23"/>
          <w:lang w:eastAsia="pl-PL"/>
        </w:rPr>
        <w:t xml:space="preserve"> CZERWCA 2021</w:t>
      </w: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 xml:space="preserve">r. W GODZ 9:00- 12:30 W BUDYNKU </w:t>
      </w: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>REMIZY OSP</w:t>
      </w:r>
    </w:p>
    <w:p w:rsidR="00E42CE3" w:rsidRPr="00E42CE3" w:rsidRDefault="00E42CE3" w:rsidP="00E42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TRASA NIE POSIADA ATESTU PZLA ALE BĘDZIE OZNACZONA I ZABEZPIECZONA</w:t>
      </w:r>
    </w:p>
    <w:p w:rsidR="00E42CE3" w:rsidRPr="00E42CE3" w:rsidRDefault="00E42CE3" w:rsidP="00E42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ZAWODNIKÓW OBOWIĄZUJE LIMIT CZASU WYNOSZĄCY 120 MIN.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 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5. UCZESTNICTWO</w:t>
      </w:r>
    </w:p>
    <w:p w:rsidR="00E42CE3" w:rsidRPr="00E42CE3" w:rsidRDefault="00E42CE3" w:rsidP="00E42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W BIEGU– PRAWO STARTU MAJĄ ZAWODNICY I ZAWODN</w:t>
      </w: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>ICZKI KTÓRZY W DNIU BIEGU TJ. 26.09.2021</w:t>
      </w: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r. UKOŃCZYLI 16 ROK ŻYCIA. ZAWODNICY NIEPEŁNOLETNI (16-18) MUSZĄ POSIADAĆ ZGODY RODZICÓW/PRAWNYCH OPIEKUNÓW</w:t>
      </w:r>
    </w:p>
    <w:p w:rsidR="00E42CE3" w:rsidRPr="00E42CE3" w:rsidRDefault="00E42CE3" w:rsidP="00E42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>LIMIT UCZESTNIKÓW WYNOSI 15</w:t>
      </w: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0 OSÓB</w:t>
      </w:r>
    </w:p>
    <w:p w:rsidR="00E42CE3" w:rsidRPr="00E42CE3" w:rsidRDefault="00E42CE3" w:rsidP="00E42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ORGANIZATOR ZASTRZEGA SOBIE PRAWO WCZEŚNIEJSZEGO ZAMKNIĘCIA ZAPISÓW W PRZYPADKU WYPEŁNIENIA LIMITU ZGŁOSZEŃ LUB INNYCH NIEZALEŻNYCH OD OGRANIZATORA POWODÓW</w:t>
      </w:r>
    </w:p>
    <w:p w:rsidR="00E42CE3" w:rsidRPr="00E42CE3" w:rsidRDefault="00E42CE3" w:rsidP="00E42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WARUNKIEM DOPUSZCZENIA ZAWODNIKA DO BIEGU BĘDZIE WŁĄSNORĘCZNIE PODPISANIE ZAŚWIADCZENIA O BRAKU PRZECIWSKAZAŃ ZDROWOTNYCH DO UCZESTNICTWA W BIEGU ORAZ OKAZANIE DOKUMENTU TOŻSAMOŚCI CELEM WERYFIKACJI DANYCH</w:t>
      </w:r>
    </w:p>
    <w:p w:rsidR="00E42CE3" w:rsidRPr="00E42CE3" w:rsidRDefault="00E42CE3" w:rsidP="00E42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ZAWODNICY STARTUJĄ W BIEGU NA WŁASNĄ ODPOWIEDZIALNOŚĆ</w:t>
      </w:r>
    </w:p>
    <w:p w:rsidR="00E42CE3" w:rsidRPr="00E42CE3" w:rsidRDefault="00E42CE3" w:rsidP="00E42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POBRANIE NUMERU STARTOWEGO OZNACZAĆ BĘDZIE AKCEPTACJĘ NINIEJSZEGO REGULAMINU ORAZ ZGODĘ NA PRZETWARZANIE DANYCH OSOBOWYCH DLA POTRZEB ORGANIZATORA</w:t>
      </w:r>
    </w:p>
    <w:p w:rsidR="00E42CE3" w:rsidRPr="00E42CE3" w:rsidRDefault="00E42CE3" w:rsidP="00E42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lastRenderedPageBreak/>
        <w:t>ORGANIZATOR NIE PRZEWIDUJE STARTU ZAWODNIKÓW NIEPEŁNOSPRAWNYCH NA WÓZKACH.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6. KLASYFIKACJA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ind w:left="720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 </w:t>
      </w:r>
    </w:p>
    <w:p w:rsidR="00E42CE3" w:rsidRPr="00E42CE3" w:rsidRDefault="00E42CE3" w:rsidP="00E42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GENERALNA KOBIET I MĘŻCZYZN</w:t>
      </w:r>
    </w:p>
    <w:p w:rsidR="00E42CE3" w:rsidRPr="00E42CE3" w:rsidRDefault="00E42CE3" w:rsidP="00E42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WIEKOWA KOBIET IMĘŻCZYZN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ind w:left="720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 16-29 LAT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ind w:left="720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 30-50 LAT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ind w:left="720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51 LAT I POWYŻEJ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6. ZGŁOSZENIA, OPŁATY</w:t>
      </w:r>
    </w:p>
    <w:p w:rsidR="00E42CE3" w:rsidRPr="00E42CE3" w:rsidRDefault="00E42CE3" w:rsidP="00E42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ZAPISY DO BIEGÓW ODBYWAJĄ SIĘ PRZY POMOCY FORMULARZA</w:t>
      </w:r>
      <w:r w:rsidR="009E250D">
        <w:rPr>
          <w:rFonts w:ascii="Arial" w:eastAsia="Times New Roman" w:hAnsi="Arial" w:cs="Arial"/>
          <w:color w:val="2C2C2C"/>
          <w:sz w:val="23"/>
          <w:szCs w:val="23"/>
          <w:lang w:eastAsia="pl-PL"/>
        </w:rPr>
        <w:t xml:space="preserve"> ZGŁOSZENIOWEGO DOSTĘPNEGO NA ST</w:t>
      </w: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RONIE </w:t>
      </w:r>
      <w:r w:rsidR="009E250D" w:rsidRPr="009E250D">
        <w:rPr>
          <w:color w:val="FF0000"/>
          <w:sz w:val="28"/>
        </w:rPr>
        <w:t>competitions.timekeeper.pl</w:t>
      </w:r>
      <w:r w:rsidR="009E250D" w:rsidRPr="009E250D">
        <w:rPr>
          <w:color w:val="FF0000"/>
          <w:sz w:val="28"/>
        </w:rPr>
        <w:t xml:space="preserve"> </w:t>
      </w: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>LUB OSOBIŚCIE 26 WRZEŚNIA 2021</w:t>
      </w: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r, W BIURZE ZAWODÓW- TYLKO W PRZYPADKU WOLNEGO LIMITU ZGŁOSZEŃ. ORGANIZATOR MOŻE ODMÓWIĆ PRZYJĘCIA ZGŁOSZENIA Z INNYCH PRZYCZYN.</w:t>
      </w:r>
    </w:p>
    <w:p w:rsidR="00E42CE3" w:rsidRPr="00E42CE3" w:rsidRDefault="00E42CE3" w:rsidP="00E42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UCZETNICY BIEGU SĄ ZOBOWIĄZANI DO WPŁACENIA WPISOWEGO W WYSOKOŚCI:</w:t>
      </w:r>
    </w:p>
    <w:p w:rsidR="00E42CE3" w:rsidRDefault="00E42CE3" w:rsidP="00E42CE3">
      <w:pPr>
        <w:shd w:val="clear" w:color="auto" w:fill="FFFFFF"/>
        <w:spacing w:before="72" w:after="72" w:line="240" w:lineRule="auto"/>
        <w:ind w:left="720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>– 35</w:t>
      </w: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 xml:space="preserve"> zł</w:t>
      </w: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 xml:space="preserve"> DO DNIA 31.08.2021</w:t>
      </w:r>
    </w:p>
    <w:p w:rsidR="00E42CE3" w:rsidRDefault="00E42CE3" w:rsidP="00E42CE3">
      <w:pPr>
        <w:shd w:val="clear" w:color="auto" w:fill="FFFFFF"/>
        <w:spacing w:before="72" w:after="72" w:line="240" w:lineRule="auto"/>
        <w:ind w:left="720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- 40 zł DO DNIA 20.09.2021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ind w:left="720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- 45 zł DO DNIA ZAWODÓW (MOŻLIWOŚĆ WPŁAT W BIURZE ZAWODÓW W PRZYPADKU WOLNEGO LIMITU ZGŁOSZEŃ)</w:t>
      </w:r>
    </w:p>
    <w:p w:rsidR="00E42CE3" w:rsidRPr="00E42CE3" w:rsidRDefault="00E42CE3" w:rsidP="00E42C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NR KONTA DO WPŁATY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LKS „Pogórze” Husów</w:t>
      </w:r>
      <w:r w:rsidRPr="00E42CE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 xml:space="preserve">Bank BGŻ BNP </w:t>
      </w:r>
      <w:proofErr w:type="spellStart"/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Paribas</w:t>
      </w:r>
      <w:proofErr w:type="spellEnd"/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 xml:space="preserve"> S.A.</w:t>
      </w:r>
      <w:r w:rsidRPr="00E42CE3">
        <w:rPr>
          <w:rFonts w:ascii="Arial" w:eastAsia="Times New Roman" w:hAnsi="Arial" w:cs="Arial"/>
          <w:color w:val="666666"/>
          <w:sz w:val="24"/>
          <w:szCs w:val="24"/>
          <w:lang w:eastAsia="pl-PL"/>
        </w:rPr>
        <w:br/>
      </w: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75 2030 0</w:t>
      </w:r>
      <w:bookmarkStart w:id="0" w:name="_GoBack"/>
      <w:bookmarkEnd w:id="0"/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045 1110 0000 0407 9060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ind w:left="1428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LUB OSOBIŚCIE W DNIU BIEGU W GODZINACH 9:00- 12:30 W BIURZE ZAWODÓW</w:t>
      </w:r>
    </w:p>
    <w:p w:rsidR="00E42CE3" w:rsidRPr="00E42CE3" w:rsidRDefault="00E42CE3" w:rsidP="00E42C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W TYTULE PRZELEWU NALEŻY PODAĆ IMIĘ I NAZWISKO, DATĘ URODZENIA ORAZ DOPISEK „HUSÓW BIEGA”. W PRZYPADKU BRAKU TYCH INFORMACJI SYSTEM MOŻE NIE UWZGLĘDNIĆ WPŁATY. PROSIMY WÓWCZAS O KONTAKT.</w:t>
      </w:r>
    </w:p>
    <w:p w:rsidR="00E42CE3" w:rsidRPr="00E42CE3" w:rsidRDefault="00E42CE3" w:rsidP="00E42C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W MOMENCIE ZAKSIĘGOWANIA WPŁATY, UCZESTNIKOWI ZOSTAJE NADANY NUMER STARTOWY.</w:t>
      </w:r>
    </w:p>
    <w:p w:rsidR="00E42CE3" w:rsidRPr="00E42CE3" w:rsidRDefault="00E42CE3" w:rsidP="00E42C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 W PRZYPADKU REZYGNACJI Z UCZESTNICTWA OPŁATA STARTOWA NIE PODLEGA ZWROTOWI. NIE MA MOŻLIWOŚCI PRZENIESIENIA JEJ NA INNĄ OSOBĘ.</w:t>
      </w:r>
    </w:p>
    <w:p w:rsidR="00E42CE3" w:rsidRDefault="00E42CE3" w:rsidP="00E42C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ISTNIEJE MOŻLIWOŚĆ WNIESIENIA OPŁATY GRUPOWEJ. W TYTULE PRZELEWU NALEŻY WPISAĆ DANE WSZYSTKICH ZGŁOSZONYCH OSÓB.</w:t>
      </w:r>
    </w:p>
    <w:p w:rsidR="00E42CE3" w:rsidRPr="00E42CE3" w:rsidRDefault="00E42CE3" w:rsidP="009E250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</w:p>
    <w:p w:rsidR="00E42CE3" w:rsidRPr="00E42CE3" w:rsidRDefault="00E42CE3" w:rsidP="00E42CE3">
      <w:pPr>
        <w:shd w:val="clear" w:color="auto" w:fill="FFFFFF"/>
        <w:spacing w:before="72" w:after="72" w:line="240" w:lineRule="auto"/>
        <w:ind w:left="720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lastRenderedPageBreak/>
        <w:t> 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7. NAGRODY</w:t>
      </w:r>
    </w:p>
    <w:p w:rsidR="00E42CE3" w:rsidRPr="00E42CE3" w:rsidRDefault="00E42CE3" w:rsidP="00E42C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W KAŻDEJ Z KATEGORII ZWYCIĘZCY OTRZYMAJĄ PUCHAR LUB STATUETKĘ ORAZ ZA ZAJĘCIE MIEJSC 1-3 PRZYZNAWANE BĘDĄ NAGRODY RZECZOWE LUB BONY SPONSORSKIE</w:t>
      </w:r>
    </w:p>
    <w:p w:rsidR="00E42CE3" w:rsidRPr="00E42CE3" w:rsidRDefault="00E42CE3" w:rsidP="00E42C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WSZYSCY UCZESTNICY KTÓRZY UKOŃCZĄ BIEG MAJĄ ZAPEWNIONY OD ORGANIZATORA PAMIĄTKOWY MEDAL ORAZ PYSZNY SMAKOŁYK.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8. ZASADY FINANSOWANIA</w:t>
      </w:r>
    </w:p>
    <w:p w:rsidR="00E42CE3" w:rsidRPr="00E42CE3" w:rsidRDefault="00E42CE3" w:rsidP="00E42C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KOSZTY ZWIĄZANE Z PRZEPROWADZENIEM IMPREZY POKRYWAJĄ ORGANIZATORZY</w:t>
      </w:r>
    </w:p>
    <w:p w:rsidR="00E42CE3" w:rsidRPr="00E42CE3" w:rsidRDefault="00E42CE3" w:rsidP="00E42C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ZAWODNICY PRZYJEŻDŻAJĄ NA KOSZT WŁASNY LUB ORGANIZACJI DELEGUJĄCEJ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W RAMACH OPŁATY STARTOWEJ ORGANIZATOR ZAPEWNIA: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ELEKTRONICZNY POMIAR CZASU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NUMER STARTOWY Z AGRAFKAMI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KOSZULKĘ TECHNICZNĄ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- PAMIĄTKOWY MEDAL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PAKIET STARTOWY MOŻE ULEC WZBOGACENIU W PRZYPADKU POZYSKANIA DODATKOWYCH SPONSORÓW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9.SZATNIE, PRYSZNICE, DEPOZYT</w:t>
      </w:r>
    </w:p>
    <w:p w:rsidR="00E42CE3" w:rsidRPr="00E42CE3" w:rsidRDefault="00E42CE3" w:rsidP="00E42C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SZATNIE ORAZ SANITARIATY ZLOKALIZOWANE BĘDĄ W SALI GIMNASTYCZNEJ W ZESPOLE SZKÓŁ IM. JANA RAKA W HUSOWIE CZYNNE W GODZINACH 10:00- 15:00. ISTNIEJE MOŻLIWOŚĆ SKŁADANIA RZECZY W DEPOZYT ZLOKALIZOWANY W SZKOLE. SKŁADANIE I ODBIERANIE DEPOZYTÓW NA PODSTAWIE NUMERÓW STARTOWYCH.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DOJAZD, PARKING</w:t>
      </w:r>
    </w:p>
    <w:p w:rsidR="00E42CE3" w:rsidRDefault="00E42CE3" w:rsidP="00E42C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WIEŚ HUSÓW ZNAJDUJE SIĘ W GMINIE MARKOWA, BIEGI ROZEGRANE ZOSTANĄ ZE STARTU I METY ZLOKALIZOWANYCH POMIĘDZY BUDYNKAMI OSP HUSÓW I ZESPOŁU SZKÓŁ.</w:t>
      </w:r>
    </w:p>
    <w:p w:rsidR="00E42CE3" w:rsidRPr="00E42CE3" w:rsidRDefault="00E42CE3" w:rsidP="00E42C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 xml:space="preserve">GŁÓWNYM PARKINGIEM JEST PARKING ZNAJDUJĄCY SIĘ PRZY </w:t>
      </w: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STADIONIE LKS „ POGÓRZE” HUSÓW</w:t>
      </w:r>
    </w:p>
    <w:p w:rsidR="00E42CE3" w:rsidRPr="00E42CE3" w:rsidRDefault="00E42CE3" w:rsidP="00E42C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 xml:space="preserve">PARKINGIEM POMOCNICZYM JEST PARKING ZLOKALIZOWANY PRZY </w:t>
      </w: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KOŚCIELE PARAFIALNYM IM. ŚW. ANDRZEJA</w:t>
      </w:r>
    </w:p>
    <w:p w:rsidR="00E42CE3" w:rsidRPr="00E42CE3" w:rsidRDefault="00E42CE3" w:rsidP="00E42CE3">
      <w:pPr>
        <w:shd w:val="clear" w:color="auto" w:fill="FFFFFF"/>
        <w:spacing w:before="72" w:after="72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b/>
          <w:bCs/>
          <w:color w:val="2C2C2C"/>
          <w:sz w:val="23"/>
          <w:szCs w:val="23"/>
          <w:lang w:eastAsia="pl-PL"/>
        </w:rPr>
        <w:t>10. POSTANOWIENIA KOŃCOWE</w:t>
      </w:r>
    </w:p>
    <w:p w:rsidR="00E42CE3" w:rsidRPr="00E42CE3" w:rsidRDefault="00E42CE3" w:rsidP="00E42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WSZYSTKICH UCZESTNIKÓW BIEGU OBOWIĄZUJE NINIEJSZY REGULAMIN.</w:t>
      </w:r>
    </w:p>
    <w:p w:rsidR="00E42CE3" w:rsidRPr="00E42CE3" w:rsidRDefault="00E42CE3" w:rsidP="00E42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UCZESTNIK WYRAŻA ZGODĘ NA PRZETWARZANIE SWOICH DANYCH OSOBOWYCH DLA POTRZEB BIEGU I ROZPOWSZECHNIANIE SWOJEGO WIZERUNKU NA MATERIAŁACH FILMOWYCH I FOTOGRAFICZNYCH Z BIEGU.</w:t>
      </w:r>
    </w:p>
    <w:p w:rsidR="00E42CE3" w:rsidRDefault="00E42CE3" w:rsidP="00E42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lastRenderedPageBreak/>
        <w:t>BIEG ROZEGRANY BĘDZIE BEZ WZGLĘDU NA WARUNKI ATMOSFERYCZNE.</w:t>
      </w:r>
    </w:p>
    <w:p w:rsidR="009E250D" w:rsidRPr="00E42CE3" w:rsidRDefault="009E250D" w:rsidP="00E42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C2C2C"/>
          <w:sz w:val="23"/>
          <w:szCs w:val="23"/>
          <w:lang w:eastAsia="pl-PL"/>
        </w:rPr>
        <w:t>ZE WZGLĘDU NA OGRANICZENIA, NAKAZY I ZAKAZY ZWIĄZANE Z WYSTĘPOWANIEM PANDEMII COVID-19 ORGANIZATOR ZASTRZEGA SOBIE WPROWADZENIE STOSOWNYCH ŚRODKÓW BEZPIECZEŃSTWA</w:t>
      </w:r>
    </w:p>
    <w:p w:rsidR="00E42CE3" w:rsidRPr="00E42CE3" w:rsidRDefault="00E42CE3" w:rsidP="00E42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ORGANIZATOR ZAPEWNIA OPIEKĘ LEKARSKĄ W TRAKCIE TRWANIA IMPREZY.</w:t>
      </w:r>
    </w:p>
    <w:p w:rsidR="00E42CE3" w:rsidRPr="00E42CE3" w:rsidRDefault="00E42CE3" w:rsidP="00E42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ZALECA SIĘ POSIADANIE AKTUALNYCH BADAŃ LEKARSKICH.</w:t>
      </w:r>
    </w:p>
    <w:p w:rsidR="00E42CE3" w:rsidRPr="00E42CE3" w:rsidRDefault="00E42CE3" w:rsidP="00E42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ORGANIZATOR NIE ODPOWIADA ZA RZECZY POZOSTAWIONE BEZ OPIEKI W TRAKCIE IMPREZY.</w:t>
      </w:r>
    </w:p>
    <w:p w:rsidR="00E42CE3" w:rsidRPr="00E42CE3" w:rsidRDefault="00E42CE3" w:rsidP="00E42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INTERPRETACJA REGULAMINU NALEŻY DO ORGANIZATORA.</w:t>
      </w:r>
    </w:p>
    <w:p w:rsidR="00E42CE3" w:rsidRPr="00E42CE3" w:rsidRDefault="00E42CE3" w:rsidP="00E42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3"/>
          <w:szCs w:val="23"/>
          <w:lang w:eastAsia="pl-PL"/>
        </w:rPr>
      </w:pPr>
      <w:r w:rsidRPr="00E42CE3">
        <w:rPr>
          <w:rFonts w:ascii="Arial" w:eastAsia="Times New Roman" w:hAnsi="Arial" w:cs="Arial"/>
          <w:color w:val="2C2C2C"/>
          <w:sz w:val="23"/>
          <w:szCs w:val="23"/>
          <w:lang w:eastAsia="pl-PL"/>
        </w:rPr>
        <w:t>KONTAKT: MARCIN KUŹNIAR, KOM. 665 774 454, </w:t>
      </w:r>
      <w:hyperlink r:id="rId5" w:history="1">
        <w:r w:rsidRPr="00E42CE3">
          <w:rPr>
            <w:rFonts w:ascii="Arial" w:eastAsia="Times New Roman" w:hAnsi="Arial" w:cs="Arial"/>
            <w:color w:val="354F6C"/>
            <w:sz w:val="23"/>
            <w:szCs w:val="23"/>
            <w:u w:val="single"/>
            <w:lang w:eastAsia="pl-PL"/>
          </w:rPr>
          <w:t>pogorze@husow.pl</w:t>
        </w:r>
      </w:hyperlink>
    </w:p>
    <w:p w:rsidR="00EB4851" w:rsidRDefault="00EB4851"/>
    <w:sectPr w:rsidR="00EB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F9A"/>
    <w:multiLevelType w:val="multilevel"/>
    <w:tmpl w:val="3218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77432"/>
    <w:multiLevelType w:val="multilevel"/>
    <w:tmpl w:val="F1EC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C1AD2"/>
    <w:multiLevelType w:val="multilevel"/>
    <w:tmpl w:val="277C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F4EC3"/>
    <w:multiLevelType w:val="multilevel"/>
    <w:tmpl w:val="9F9E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0014F"/>
    <w:multiLevelType w:val="multilevel"/>
    <w:tmpl w:val="B18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F2CE9"/>
    <w:multiLevelType w:val="multilevel"/>
    <w:tmpl w:val="43AC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61E9A"/>
    <w:multiLevelType w:val="multilevel"/>
    <w:tmpl w:val="54BC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576F7"/>
    <w:multiLevelType w:val="multilevel"/>
    <w:tmpl w:val="558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EC6C66"/>
    <w:multiLevelType w:val="multilevel"/>
    <w:tmpl w:val="AF88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E273B2"/>
    <w:multiLevelType w:val="multilevel"/>
    <w:tmpl w:val="A9F6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61373"/>
    <w:multiLevelType w:val="multilevel"/>
    <w:tmpl w:val="BB88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E3"/>
    <w:rsid w:val="009E250D"/>
    <w:rsid w:val="00DE1F32"/>
    <w:rsid w:val="00E42CE3"/>
    <w:rsid w:val="00EB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6289"/>
  <w15:chartTrackingRefBased/>
  <w15:docId w15:val="{C971C2D7-B1EB-4969-BCAE-9585519D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2C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42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gorze@hus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lancut@zhp.pl</dc:creator>
  <cp:keywords/>
  <dc:description/>
  <cp:lastModifiedBy>lancut@zhp.pl</cp:lastModifiedBy>
  <cp:revision>1</cp:revision>
  <dcterms:created xsi:type="dcterms:W3CDTF">2021-06-14T12:37:00Z</dcterms:created>
  <dcterms:modified xsi:type="dcterms:W3CDTF">2021-06-14T13:07:00Z</dcterms:modified>
</cp:coreProperties>
</file>